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DB7C" w14:textId="0C365EBF" w:rsidR="00EF3448" w:rsidRPr="00A60A06" w:rsidRDefault="00067699" w:rsidP="00A60A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5BF6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Оферта за групово настаняване в хотел „Илинден“ с. Шипково, община Троян </w:t>
      </w:r>
    </w:p>
    <w:p w14:paraId="1AF7945A" w14:textId="7D0A20D2" w:rsidR="00067699" w:rsidRPr="00AC5BF6" w:rsidRDefault="00067699" w:rsidP="0006769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</w:p>
    <w:p w14:paraId="6405D9E7" w14:textId="4F8568C8" w:rsidR="00067699" w:rsidRPr="00DC66FD" w:rsidRDefault="00067699" w:rsidP="000676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C118FC8" w14:textId="763E2A34" w:rsidR="00067699" w:rsidRPr="00DC66FD" w:rsidRDefault="00067699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Настаняване:</w:t>
      </w:r>
    </w:p>
    <w:p w14:paraId="49E5F172" w14:textId="076A98B0" w:rsidR="00067699" w:rsidRPr="00DC66FD" w:rsidRDefault="00067699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Хотелът разполага с 18 броя стаи – двойни, тройни, семейни и апартаменти. Общият капацитет за настаняване е 50 човека.</w:t>
      </w:r>
    </w:p>
    <w:p w14:paraId="1F7057B4" w14:textId="08E82C15" w:rsidR="00067699" w:rsidRPr="00DC66FD" w:rsidRDefault="00067699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Ресторант:</w:t>
      </w:r>
    </w:p>
    <w:p w14:paraId="2F7B6DA2" w14:textId="632E2417" w:rsidR="00D725C8" w:rsidRPr="00DC66FD" w:rsidRDefault="00067699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Ресторантът към хотела е с капаците</w:t>
      </w:r>
      <w:r w:rsidR="00B77041"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т </w:t>
      </w:r>
      <w:r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60 места. Оборудван е с музикална уредба. </w:t>
      </w:r>
      <w:r w:rsidR="00D725C8" w:rsidRPr="00DC66FD">
        <w:rPr>
          <w:rFonts w:ascii="Times New Roman" w:hAnsi="Times New Roman" w:cs="Times New Roman"/>
          <w:sz w:val="28"/>
          <w:szCs w:val="28"/>
          <w:lang w:val="bg-BG"/>
        </w:rPr>
        <w:t>Българска кухня. Менюто може да бъде предварително договорено, в зависимост от предпочитанията на гостите.</w:t>
      </w:r>
      <w:r w:rsidR="0000278D"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 По предварителна заявка могат да бъдат приготвени месни специалитети.</w:t>
      </w:r>
    </w:p>
    <w:p w14:paraId="46213213" w14:textId="16AB6AC5" w:rsidR="0000278D" w:rsidRPr="00DC66FD" w:rsidRDefault="0000278D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Конферентна зала:</w:t>
      </w:r>
    </w:p>
    <w:p w14:paraId="21E4B1FC" w14:textId="5955ADFD" w:rsidR="0000278D" w:rsidRPr="00DC66FD" w:rsidRDefault="0000278D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Капацитета на залата е 50 човека. Разполага с екран за мултимедия. </w:t>
      </w:r>
    </w:p>
    <w:p w14:paraId="75C6EC53" w14:textId="19421A11" w:rsidR="00D725C8" w:rsidRPr="00DC66FD" w:rsidRDefault="00D725C8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Басейн:</w:t>
      </w:r>
    </w:p>
    <w:p w14:paraId="17EEAEE2" w14:textId="4700ADC2" w:rsidR="00D725C8" w:rsidRPr="00DC66FD" w:rsidRDefault="00D725C8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Вътрешен минерален басейн с температура на водата 28 – 30 градуса.</w:t>
      </w:r>
    </w:p>
    <w:p w14:paraId="0016C612" w14:textId="0FA582D2" w:rsidR="0000278D" w:rsidRPr="00DC66FD" w:rsidRDefault="0000278D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Безплатен паркинг за гостите на хотела.</w:t>
      </w:r>
    </w:p>
    <w:p w14:paraId="5B987DF7" w14:textId="505ABA82" w:rsidR="0000278D" w:rsidRPr="00DC66FD" w:rsidRDefault="0000278D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Безжичен интернет е достъпен във всички помещения.</w:t>
      </w:r>
    </w:p>
    <w:p w14:paraId="43B1E3C5" w14:textId="04EC0ECB" w:rsidR="00B77041" w:rsidRPr="00DC66FD" w:rsidRDefault="00B77041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Туристически забележителности:</w:t>
      </w:r>
    </w:p>
    <w:p w14:paraId="6F003272" w14:textId="49F5B8AD" w:rsidR="00B77041" w:rsidRPr="00DC66FD" w:rsidRDefault="00B77041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Троянски манастир</w:t>
      </w:r>
    </w:p>
    <w:p w14:paraId="72BAB2C4" w14:textId="4D298F54" w:rsidR="00B77041" w:rsidRPr="00DC66FD" w:rsidRDefault="00B77041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Природонаучен музей в село Черни Осъм</w:t>
      </w:r>
    </w:p>
    <w:p w14:paraId="4E6C617B" w14:textId="7D401CF4" w:rsidR="00B77041" w:rsidRPr="00DC66FD" w:rsidRDefault="00B77041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Музей на занаятите в гр. Троян</w:t>
      </w:r>
    </w:p>
    <w:p w14:paraId="1FA3BC19" w14:textId="0B72BE1D" w:rsidR="00B77041" w:rsidRDefault="00B77041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Хижа и вр. Васильов</w:t>
      </w:r>
    </w:p>
    <w:p w14:paraId="4BF4148F" w14:textId="1B6710FB" w:rsidR="00BF2BA5" w:rsidRPr="00BF2BA5" w:rsidRDefault="00BF2BA5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Посещение на керамичен цех в с. Шипково с възможност за закупуване на керамични съдове – по предварителна заявка</w:t>
      </w:r>
    </w:p>
    <w:p w14:paraId="61BAAB80" w14:textId="2B452A8B" w:rsidR="00B77041" w:rsidRPr="00DC66FD" w:rsidRDefault="00B77041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Местността </w:t>
      </w:r>
      <w:r w:rsidR="00467075" w:rsidRPr="00DC66FD">
        <w:rPr>
          <w:rFonts w:ascii="Times New Roman" w:hAnsi="Times New Roman" w:cs="Times New Roman"/>
          <w:sz w:val="28"/>
          <w:szCs w:val="28"/>
          <w:lang w:val="bg-BG"/>
        </w:rPr>
        <w:t>„Г</w:t>
      </w:r>
      <w:r w:rsidRPr="00DC66FD">
        <w:rPr>
          <w:rFonts w:ascii="Times New Roman" w:hAnsi="Times New Roman" w:cs="Times New Roman"/>
          <w:sz w:val="28"/>
          <w:szCs w:val="28"/>
          <w:lang w:val="bg-BG"/>
        </w:rPr>
        <w:t>ледката</w:t>
      </w:r>
      <w:r w:rsidR="00467075" w:rsidRPr="00DC66FD">
        <w:rPr>
          <w:rFonts w:ascii="Times New Roman" w:hAnsi="Times New Roman" w:cs="Times New Roman"/>
          <w:sz w:val="28"/>
          <w:szCs w:val="28"/>
          <w:lang w:val="bg-BG"/>
        </w:rPr>
        <w:t>“</w:t>
      </w:r>
      <w:r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 с панорамен изглед към билото на Стара планина, с видимост към Арката на свободата (Беклемето), вр. Ботев и др.</w:t>
      </w:r>
    </w:p>
    <w:p w14:paraId="154F7066" w14:textId="77777777" w:rsidR="00D603D4" w:rsidRPr="00DC66FD" w:rsidRDefault="00D603D4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F5C6EB4" w14:textId="1E97F113" w:rsidR="00AF3917" w:rsidRPr="00DC66FD" w:rsidRDefault="00AF3917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Нашата оферта към вас е:</w:t>
      </w:r>
    </w:p>
    <w:p w14:paraId="46081FF9" w14:textId="723D2AF6" w:rsidR="00AF3917" w:rsidRPr="00DC66FD" w:rsidRDefault="00AF3917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1 нощувка на човек с включени закуска и вечеря – </w:t>
      </w:r>
      <w:r w:rsidR="009E0737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="009E07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евро</w:t>
      </w:r>
      <w:r w:rsidR="009E07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/ </w:t>
      </w:r>
      <w:r w:rsidR="009E0737">
        <w:rPr>
          <w:rFonts w:ascii="Times New Roman" w:hAnsi="Times New Roman" w:cs="Times New Roman"/>
          <w:b/>
          <w:bCs/>
          <w:sz w:val="28"/>
          <w:szCs w:val="28"/>
          <w:lang w:val="bg-BG"/>
        </w:rPr>
        <w:t>78,23</w:t>
      </w: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9E0737">
        <w:rPr>
          <w:rFonts w:ascii="Times New Roman" w:hAnsi="Times New Roman" w:cs="Times New Roman"/>
          <w:b/>
          <w:bCs/>
          <w:sz w:val="28"/>
          <w:szCs w:val="28"/>
          <w:lang w:val="bg-BG"/>
        </w:rPr>
        <w:t>лв</w:t>
      </w:r>
    </w:p>
    <w:p w14:paraId="38BF8D80" w14:textId="209C7581" w:rsidR="001D423C" w:rsidRDefault="001D423C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Има възможност за обяд на свободна консумация или по предварителна заявка на групата срещу заплащане.</w:t>
      </w:r>
    </w:p>
    <w:p w14:paraId="2D54975A" w14:textId="213F2818" w:rsidR="008161C7" w:rsidRDefault="008161C7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0EF1F6BD" w14:textId="60EED31A" w:rsidR="008161C7" w:rsidRPr="008161C7" w:rsidRDefault="008161C7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161C7"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Допълнителна отстъпка от 10% при настаняване на групи на възраст 60+ год.</w:t>
      </w:r>
    </w:p>
    <w:p w14:paraId="6F6D06E8" w14:textId="77777777" w:rsidR="002A2709" w:rsidRPr="008161C7" w:rsidRDefault="002A2709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02C87C4" w14:textId="0B859222" w:rsidR="00D603D4" w:rsidRPr="00DC66FD" w:rsidRDefault="00467075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Ще се радваме да бъдете наши гости !</w:t>
      </w:r>
    </w:p>
    <w:p w14:paraId="1E43E890" w14:textId="2E3D975B" w:rsidR="00467075" w:rsidRPr="00DC66FD" w:rsidRDefault="00467075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0BE45CFF" w14:textId="73DFDB79" w:rsidR="00467075" w:rsidRPr="00DC66FD" w:rsidRDefault="00467075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b/>
          <w:bCs/>
          <w:sz w:val="28"/>
          <w:szCs w:val="28"/>
          <w:lang w:val="bg-BG"/>
        </w:rPr>
        <w:t>Телефони за връзка:</w:t>
      </w:r>
    </w:p>
    <w:p w14:paraId="3DBAB254" w14:textId="3743B9EF" w:rsidR="00467075" w:rsidRPr="00DC66FD" w:rsidRDefault="00467075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>Светослава Вачкова – администратор: 0878 437 917</w:t>
      </w:r>
    </w:p>
    <w:p w14:paraId="7182FF36" w14:textId="2B3BC557" w:rsidR="00467075" w:rsidRPr="00DC66FD" w:rsidRDefault="00467075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Петя Николова </w:t>
      </w:r>
      <w:r w:rsidR="00DC66FD" w:rsidRPr="00DC66FD"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Pr="00DC66F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DC66FD" w:rsidRPr="00DC66FD">
        <w:rPr>
          <w:rFonts w:ascii="Times New Roman" w:hAnsi="Times New Roman" w:cs="Times New Roman"/>
          <w:sz w:val="28"/>
          <w:szCs w:val="28"/>
          <w:lang w:val="bg-BG"/>
        </w:rPr>
        <w:t>0878 437 919</w:t>
      </w:r>
    </w:p>
    <w:p w14:paraId="2F0E7306" w14:textId="585F6D8B" w:rsidR="00DC66FD" w:rsidRPr="00DC66FD" w:rsidRDefault="00DC66FD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5FFA4875" w14:textId="6938E368" w:rsidR="00DC66FD" w:rsidRPr="00DC66FD" w:rsidRDefault="00DC66FD" w:rsidP="00AC5BF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FD">
        <w:rPr>
          <w:rFonts w:ascii="Times New Roman" w:hAnsi="Times New Roman" w:cs="Times New Roman"/>
          <w:sz w:val="28"/>
          <w:szCs w:val="28"/>
        </w:rPr>
        <w:t>e-mail – hotel_ilinden@abv.bg</w:t>
      </w:r>
    </w:p>
    <w:p w14:paraId="1105C55B" w14:textId="2570DE3F" w:rsidR="00D725C8" w:rsidRPr="00DC66FD" w:rsidRDefault="00D725C8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760AD47A" w14:textId="77777777" w:rsidR="00D725C8" w:rsidRPr="00DC66FD" w:rsidRDefault="00D725C8" w:rsidP="00AC5BF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70A0B91" w14:textId="77777777" w:rsidR="00067699" w:rsidRPr="00DC66FD" w:rsidRDefault="00067699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32B0054" w14:textId="63B872AE" w:rsidR="00067699" w:rsidRPr="00DC66FD" w:rsidRDefault="00067699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61457BA" w14:textId="77777777" w:rsidR="00067699" w:rsidRPr="00DC66FD" w:rsidRDefault="00067699" w:rsidP="00AC5B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sectPr w:rsidR="00067699" w:rsidRPr="00DC66F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48"/>
    <w:rsid w:val="0000278D"/>
    <w:rsid w:val="00067699"/>
    <w:rsid w:val="0012497F"/>
    <w:rsid w:val="001D423C"/>
    <w:rsid w:val="002A2709"/>
    <w:rsid w:val="00467075"/>
    <w:rsid w:val="006F3330"/>
    <w:rsid w:val="007D6330"/>
    <w:rsid w:val="008161C7"/>
    <w:rsid w:val="009E0737"/>
    <w:rsid w:val="00A60A06"/>
    <w:rsid w:val="00AC5BF6"/>
    <w:rsid w:val="00AF3917"/>
    <w:rsid w:val="00B77041"/>
    <w:rsid w:val="00BF2BA5"/>
    <w:rsid w:val="00D603D4"/>
    <w:rsid w:val="00D725C8"/>
    <w:rsid w:val="00DC66FD"/>
    <w:rsid w:val="00EF3448"/>
    <w:rsid w:val="00F3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E078"/>
  <w15:chartTrackingRefBased/>
  <w15:docId w15:val="{905DC4F1-B092-4B24-BCC2-A1DF0548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BDOAFA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Nikolov</dc:creator>
  <cp:keywords/>
  <dc:description/>
  <cp:lastModifiedBy>Мадлена Здравкова Николова-Петрова</cp:lastModifiedBy>
  <cp:revision>14</cp:revision>
  <dcterms:created xsi:type="dcterms:W3CDTF">2025-09-21T10:53:00Z</dcterms:created>
  <dcterms:modified xsi:type="dcterms:W3CDTF">2026-06-29T04:33:00Z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b36dda-d58c-4c93-b443-a5e59f77585e_Enabled">
    <vt:lpwstr>true</vt:lpwstr>
  </property>
  <property fmtid="{D5CDD505-2E9C-101B-9397-08002B2CF9AE}" pid="3" name="MSIP_Label_7eb36dda-d58c-4c93-b443-a5e59f77585e_SetDate">
    <vt:lpwstr>2025-09-21T10:44:42Z</vt:lpwstr>
  </property>
  <property fmtid="{D5CDD505-2E9C-101B-9397-08002B2CF9AE}" pid="4" name="MSIP_Label_7eb36dda-d58c-4c93-b443-a5e59f77585e_Method">
    <vt:lpwstr>Privileged</vt:lpwstr>
  </property>
  <property fmtid="{D5CDD505-2E9C-101B-9397-08002B2CF9AE}" pid="5" name="MSIP_Label_7eb36dda-d58c-4c93-b443-a5e59f77585e_Name">
    <vt:lpwstr>Public use</vt:lpwstr>
  </property>
  <property fmtid="{D5CDD505-2E9C-101B-9397-08002B2CF9AE}" pid="6" name="MSIP_Label_7eb36dda-d58c-4c93-b443-a5e59f77585e_SiteId">
    <vt:lpwstr>0707b8bf-02b8-4c3c-ae62-ed649e47c990</vt:lpwstr>
  </property>
  <property fmtid="{D5CDD505-2E9C-101B-9397-08002B2CF9AE}" pid="7" name="MSIP_Label_7eb36dda-d58c-4c93-b443-a5e59f77585e_ActionId">
    <vt:lpwstr>124cc617-92ca-45cd-8e47-cf4fe42a71ed</vt:lpwstr>
  </property>
  <property fmtid="{D5CDD505-2E9C-101B-9397-08002B2CF9AE}" pid="8" name="MSIP_Label_7eb36dda-d58c-4c93-b443-a5e59f77585e_ContentBits">
    <vt:lpwstr>0</vt:lpwstr>
  </property>
</Properties>
</file>